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2D5089E0" w:rsidR="00EC1877" w:rsidRPr="00F50D47" w:rsidRDefault="007A7339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 3</w:t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D50847">
        <w:rPr>
          <w:rFonts w:asciiTheme="majorHAnsi" w:hAnsiTheme="majorHAnsi"/>
          <w:sz w:val="32"/>
          <w:szCs w:val="32"/>
        </w:rPr>
        <w:t xml:space="preserve"> 4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 w:rsidR="00EC1877">
        <w:rPr>
          <w:rFonts w:asciiTheme="majorHAnsi" w:hAnsiTheme="majorHAnsi"/>
          <w:sz w:val="32"/>
          <w:szCs w:val="32"/>
        </w:rPr>
        <w:t>_</w:t>
      </w:r>
      <w:r w:rsidR="00D50847">
        <w:rPr>
          <w:rFonts w:asciiTheme="majorHAnsi" w:hAnsiTheme="majorHAnsi"/>
          <w:sz w:val="32"/>
          <w:szCs w:val="32"/>
        </w:rPr>
        <w:t>How much is enough?</w:t>
      </w:r>
      <w:r w:rsidR="00EC1877">
        <w:rPr>
          <w:rFonts w:asciiTheme="majorHAnsi" w:hAnsiTheme="majorHAnsi"/>
          <w:sz w:val="32"/>
          <w:szCs w:val="32"/>
        </w:rPr>
        <w:t>__</w:t>
      </w:r>
      <w:r w:rsidR="00F50D47">
        <w:rPr>
          <w:rFonts w:asciiTheme="majorHAnsi" w:hAnsiTheme="majorHAnsi"/>
          <w:sz w:val="32"/>
          <w:szCs w:val="32"/>
        </w:rPr>
        <w:tab/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3158"/>
      </w:tblGrid>
      <w:tr w:rsidR="00EC1877" w14:paraId="1B1E5876" w14:textId="77777777" w:rsidTr="00AB3A8D">
        <w:trPr>
          <w:trHeight w:val="2780"/>
        </w:trPr>
        <w:tc>
          <w:tcPr>
            <w:tcW w:w="13158" w:type="dxa"/>
          </w:tcPr>
          <w:p w14:paraId="70A6C8C8" w14:textId="3081F114" w:rsidR="00EC1877" w:rsidRPr="005E5E76" w:rsidRDefault="00EC1877" w:rsidP="00EC1877">
            <w:pPr>
              <w:ind w:right="-321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43384C6F" w14:textId="77777777" w:rsidR="00093A79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 order to cope in various circumstances that you are likely to encounter, you investigate lifestyles from different social classes, their causes and effects, and what you might do.</w:t>
            </w:r>
          </w:p>
          <w:p w14:paraId="61D927AC" w14:textId="77777777" w:rsidR="00093A79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  <w:p w14:paraId="62D3DA28" w14:textId="77777777" w:rsidR="00093A79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</w:rPr>
              <w:t>Interpretive Task-</w:t>
            </w:r>
            <w:r>
              <w:rPr>
                <w:rFonts w:ascii="Arial" w:hAnsi="Arial"/>
                <w:sz w:val="20"/>
                <w:szCs w:val="20"/>
              </w:rPr>
              <w:t xml:space="preserve"> Read or listen to accounts from 3-4 people representing different social classes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</w:rPr>
              <w:t xml:space="preserve">Using a checklist identify and reach a conclusion of which social class each person belongs to.  </w:t>
            </w:r>
          </w:p>
          <w:p w14:paraId="74652737" w14:textId="77777777" w:rsidR="00093A79" w:rsidRPr="00B22CF3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From a large list  sort indicators according to lower, middle, and upper class and then by rural and urban.</w:t>
            </w:r>
          </w:p>
          <w:p w14:paraId="679E5E64" w14:textId="77777777" w:rsidR="00093A79" w:rsidRPr="006D3B41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</w:rPr>
              <w:t>Interpersonal Task-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Imagine yourself in the shoes of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.  In small groups, discuss how you feel about your current situation and what you would do to change your situation.   </w:t>
            </w:r>
          </w:p>
          <w:p w14:paraId="41981472" w14:textId="77777777" w:rsidR="00093A79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524087">
              <w:rPr>
                <w:rFonts w:ascii="Arial" w:hAnsi="Arial" w:cs="Arial"/>
                <w:color w:val="0000FF"/>
                <w:sz w:val="20"/>
                <w:szCs w:val="20"/>
              </w:rPr>
              <w:t>Create images of the people used in the interpretive and provide these to groups as they complete the task.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 Students should discuss one image at a time and after 3 to 4 minutes, the teacher should change or replace the image with another until all students have been assessed. </w:t>
            </w:r>
          </w:p>
          <w:p w14:paraId="02552565" w14:textId="77777777" w:rsidR="00093A79" w:rsidRPr="000B51AF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**Switch with presentational, then, after looking at comic strips, make predictions about the person’s future prospects</w:t>
            </w:r>
          </w:p>
          <w:p w14:paraId="17884E37" w14:textId="77777777" w:rsidR="00093A79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  <w:p w14:paraId="632D4223" w14:textId="77777777" w:rsidR="00093A79" w:rsidRPr="00F05B48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  <w:r w:rsidRPr="00677339">
              <w:rPr>
                <w:rFonts w:ascii="Arial" w:hAnsi="Arial" w:cs="Arial"/>
              </w:rPr>
              <w:t>Pres</w:t>
            </w:r>
            <w:r>
              <w:rPr>
                <w:rFonts w:ascii="Arial" w:hAnsi="Arial"/>
              </w:rPr>
              <w:t>entational Task-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F05B48">
              <w:rPr>
                <w:rFonts w:ascii="Arial" w:hAnsi="Arial"/>
                <w:sz w:val="20"/>
                <w:szCs w:val="20"/>
              </w:rPr>
              <w:t xml:space="preserve">Choose 2 </w:t>
            </w:r>
            <w:r>
              <w:rPr>
                <w:rFonts w:ascii="Arial" w:hAnsi="Arial"/>
                <w:sz w:val="20"/>
                <w:szCs w:val="20"/>
              </w:rPr>
              <w:t xml:space="preserve">accounts from the interpretive </w:t>
            </w:r>
            <w:r w:rsidRPr="00F05B48">
              <w:rPr>
                <w:rFonts w:ascii="Arial" w:hAnsi="Arial"/>
                <w:sz w:val="20"/>
                <w:szCs w:val="20"/>
              </w:rPr>
              <w:t xml:space="preserve">and create a 4 frame comic strip </w:t>
            </w:r>
            <w:r>
              <w:rPr>
                <w:rFonts w:ascii="Arial" w:hAnsi="Arial"/>
                <w:sz w:val="20"/>
                <w:szCs w:val="20"/>
              </w:rPr>
              <w:t>representing each</w:t>
            </w:r>
            <w:r w:rsidRPr="00F05B48">
              <w:rPr>
                <w:rFonts w:ascii="Arial" w:hAnsi="Arial"/>
                <w:sz w:val="20"/>
                <w:szCs w:val="20"/>
              </w:rPr>
              <w:t xml:space="preserve"> account.</w:t>
            </w:r>
            <w:r>
              <w:rPr>
                <w:rFonts w:ascii="Arial" w:hAnsi="Arial"/>
                <w:sz w:val="20"/>
                <w:szCs w:val="20"/>
              </w:rPr>
              <w:t xml:space="preserve"> Students may draw or cut out pictures to create the comic strip.</w:t>
            </w:r>
          </w:p>
          <w:p w14:paraId="5A4F255C" w14:textId="77777777" w:rsidR="00093A79" w:rsidRPr="00F05B48" w:rsidRDefault="00093A79" w:rsidP="00093A7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color w:val="0000FF"/>
                <w:sz w:val="20"/>
                <w:szCs w:val="20"/>
              </w:rPr>
            </w:pPr>
            <w:r>
              <w:rPr>
                <w:rFonts w:ascii="Arial" w:hAnsi="Arial"/>
                <w:color w:val="0000FF"/>
                <w:sz w:val="20"/>
                <w:szCs w:val="20"/>
              </w:rPr>
              <w:t>Create and use a peer evaluation rubric for students to fill out as they complete this task. These evaluations will count for a part of the grade given for this task.</w:t>
            </w:r>
          </w:p>
          <w:p w14:paraId="61771588" w14:textId="38A62E8A" w:rsidR="00B20E27" w:rsidRPr="00B20E27" w:rsidRDefault="00B20E27" w:rsidP="00B20E2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20"/>
                <w:szCs w:val="20"/>
              </w:rPr>
            </w:pPr>
          </w:p>
          <w:p w14:paraId="6D02AFC7" w14:textId="41302509" w:rsidR="00EC1877" w:rsidRPr="00B20E27" w:rsidRDefault="00EC1877" w:rsidP="00B20E27">
            <w:pPr>
              <w:pStyle w:val="Header"/>
              <w:tabs>
                <w:tab w:val="clear" w:pos="4320"/>
                <w:tab w:val="clear" w:pos="8640"/>
              </w:tabs>
              <w:ind w:left="720" w:right="-3210"/>
              <w:rPr>
                <w:rFonts w:asciiTheme="majorHAnsi" w:hAnsiTheme="majorHAnsi" w:cs="Arial"/>
                <w:b/>
                <w:color w:val="0000FF"/>
                <w:u w:val="single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69" w:tblpY="5557"/>
        <w:tblOverlap w:val="never"/>
        <w:tblW w:w="15183" w:type="dxa"/>
        <w:tblLook w:val="04A0" w:firstRow="1" w:lastRow="0" w:firstColumn="1" w:lastColumn="0" w:noHBand="0" w:noVBand="1"/>
      </w:tblPr>
      <w:tblGrid>
        <w:gridCol w:w="1873"/>
        <w:gridCol w:w="3855"/>
        <w:gridCol w:w="3181"/>
        <w:gridCol w:w="3158"/>
        <w:gridCol w:w="3116"/>
      </w:tblGrid>
      <w:tr w:rsidR="00591D19" w14:paraId="1CF3479A" w14:textId="77777777" w:rsidTr="00D50847">
        <w:tc>
          <w:tcPr>
            <w:tcW w:w="1873" w:type="dxa"/>
          </w:tcPr>
          <w:p w14:paraId="29D85E5B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855" w:type="dxa"/>
          </w:tcPr>
          <w:p w14:paraId="6CA891E3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Can…</w:t>
            </w:r>
          </w:p>
        </w:tc>
        <w:tc>
          <w:tcPr>
            <w:tcW w:w="3181" w:type="dxa"/>
          </w:tcPr>
          <w:p w14:paraId="19F1A096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158" w:type="dxa"/>
          </w:tcPr>
          <w:p w14:paraId="65AA5C5A" w14:textId="77777777" w:rsidR="00D50847" w:rsidRDefault="00D50847" w:rsidP="00D50847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16" w:type="dxa"/>
          </w:tcPr>
          <w:p w14:paraId="53A5DBEF" w14:textId="77777777" w:rsidR="00D50847" w:rsidRDefault="00D50847" w:rsidP="00D50847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D50847" w:rsidRPr="00F50D47" w14:paraId="195E4504" w14:textId="77777777" w:rsidTr="00D50847">
        <w:tc>
          <w:tcPr>
            <w:tcW w:w="15183" w:type="dxa"/>
            <w:gridSpan w:val="5"/>
          </w:tcPr>
          <w:p w14:paraId="3C0EA860" w14:textId="1F98E9DB" w:rsidR="00D50847" w:rsidRPr="00F50D47" w:rsidRDefault="00DF1C1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Housing</w:t>
            </w:r>
          </w:p>
        </w:tc>
      </w:tr>
      <w:tr w:rsidR="00591D19" w:rsidRPr="00F50D47" w14:paraId="36EDCE7D" w14:textId="77777777" w:rsidTr="00D50847">
        <w:tc>
          <w:tcPr>
            <w:tcW w:w="1873" w:type="dxa"/>
          </w:tcPr>
          <w:p w14:paraId="508A71A2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6A36431E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Listening/ </w:t>
            </w:r>
          </w:p>
          <w:p w14:paraId="3EB9CBFC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8D36693" w14:textId="3D566180" w:rsidR="00D50847" w:rsidRPr="00F50D47" w:rsidRDefault="00D50847" w:rsidP="004F4B5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</w:t>
            </w:r>
            <w:r w:rsidRPr="00CB666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A12291">
              <w:rPr>
                <w:rFonts w:asciiTheme="majorHAnsi" w:hAnsiTheme="majorHAnsi"/>
                <w:sz w:val="28"/>
                <w:szCs w:val="28"/>
              </w:rPr>
              <w:t xml:space="preserve">understand </w:t>
            </w:r>
            <w:r w:rsidR="004F4B50">
              <w:rPr>
                <w:rFonts w:asciiTheme="majorHAnsi" w:hAnsiTheme="majorHAnsi"/>
                <w:sz w:val="28"/>
                <w:szCs w:val="28"/>
              </w:rPr>
              <w:t>information from a real estate ad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14:paraId="6113020C" w14:textId="37F4B385" w:rsidR="00721A5C" w:rsidRPr="00F50D47" w:rsidRDefault="00721A5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Panoramic internet cameras/Google Earth to “see” the homes</w:t>
            </w:r>
          </w:p>
        </w:tc>
        <w:tc>
          <w:tcPr>
            <w:tcW w:w="3158" w:type="dxa"/>
          </w:tcPr>
          <w:p w14:paraId="6D3C1D01" w14:textId="77777777" w:rsidR="00D65604" w:rsidRDefault="00D65604" w:rsidP="00D6560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Web search</w:t>
            </w:r>
          </w:p>
          <w:p w14:paraId="3631A800" w14:textId="77777777" w:rsidR="00D65604" w:rsidRDefault="00D65604" w:rsidP="00D6560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Classified ads</w:t>
            </w:r>
          </w:p>
          <w:p w14:paraId="31426EE3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5CA4BCDA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3AED6D47" w14:textId="77777777" w:rsidTr="00D50847">
        <w:tc>
          <w:tcPr>
            <w:tcW w:w="1873" w:type="dxa"/>
          </w:tcPr>
          <w:p w14:paraId="5C175C56" w14:textId="457E57BF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073E41A9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7A69B1E1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1C923398" w14:textId="263F3BAF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</w:t>
            </w:r>
            <w:r w:rsidR="00A12291">
              <w:rPr>
                <w:rFonts w:asciiTheme="majorHAnsi" w:hAnsiTheme="majorHAnsi"/>
                <w:sz w:val="28"/>
                <w:szCs w:val="28"/>
              </w:rPr>
              <w:t>questions and simple statements about housing</w:t>
            </w:r>
          </w:p>
        </w:tc>
        <w:tc>
          <w:tcPr>
            <w:tcW w:w="3181" w:type="dxa"/>
          </w:tcPr>
          <w:p w14:paraId="4B99979A" w14:textId="77777777" w:rsidR="00D50847" w:rsidRDefault="00721A5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Match the ad to the oral description</w:t>
            </w:r>
          </w:p>
          <w:p w14:paraId="2FD21CBF" w14:textId="4AF90AA0" w:rsidR="00721A5C" w:rsidRPr="00F50D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Back-to-Back D</w:t>
            </w:r>
            <w:r w:rsidR="00F7716C">
              <w:rPr>
                <w:rFonts w:asciiTheme="majorHAnsi" w:hAnsiTheme="majorHAnsi"/>
                <w:sz w:val="28"/>
                <w:szCs w:val="28"/>
              </w:rPr>
              <w:t>rawings</w:t>
            </w:r>
          </w:p>
        </w:tc>
        <w:tc>
          <w:tcPr>
            <w:tcW w:w="3158" w:type="dxa"/>
          </w:tcPr>
          <w:p w14:paraId="2AA58CA7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C119E2A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0DB4A16A" w14:textId="77777777" w:rsidTr="00D50847">
        <w:tc>
          <w:tcPr>
            <w:tcW w:w="1873" w:type="dxa"/>
          </w:tcPr>
          <w:p w14:paraId="1CCD32AC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  <w:p w14:paraId="071DB2A6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855" w:type="dxa"/>
          </w:tcPr>
          <w:p w14:paraId="195B4CB2" w14:textId="5927D94B" w:rsidR="00D50847" w:rsidRDefault="00D50847" w:rsidP="004B18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4B18D9">
              <w:rPr>
                <w:rFonts w:asciiTheme="majorHAnsi" w:hAnsiTheme="majorHAnsi"/>
                <w:sz w:val="28"/>
                <w:szCs w:val="28"/>
              </w:rPr>
              <w:t>have a simple conversation about the amenities available within different housing</w:t>
            </w:r>
          </w:p>
        </w:tc>
        <w:tc>
          <w:tcPr>
            <w:tcW w:w="3181" w:type="dxa"/>
          </w:tcPr>
          <w:p w14:paraId="3617C72A" w14:textId="77777777" w:rsidR="00D508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Role-play</w:t>
            </w:r>
          </w:p>
          <w:p w14:paraId="5DEAE15E" w14:textId="77777777" w:rsidR="00F7716C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Diagram or chart</w:t>
            </w:r>
          </w:p>
          <w:p w14:paraId="5E99F997" w14:textId="43ABF888" w:rsidR="00F7716C" w:rsidRPr="00F50D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“The Price is Right” game</w:t>
            </w:r>
          </w:p>
        </w:tc>
        <w:tc>
          <w:tcPr>
            <w:tcW w:w="3158" w:type="dxa"/>
          </w:tcPr>
          <w:p w14:paraId="54090725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96408DB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3229D660" w14:textId="77777777" w:rsidTr="00D50847">
        <w:tc>
          <w:tcPr>
            <w:tcW w:w="1873" w:type="dxa"/>
          </w:tcPr>
          <w:p w14:paraId="37A9D19D" w14:textId="16D4B2D6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08DB421D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5E841059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0B7420EB" w14:textId="2EEA994D" w:rsidR="00D50847" w:rsidRPr="0098126A" w:rsidRDefault="00D50847" w:rsidP="004B18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4B18D9">
              <w:rPr>
                <w:rFonts w:asciiTheme="majorHAnsi" w:hAnsiTheme="majorHAnsi"/>
                <w:sz w:val="28"/>
                <w:szCs w:val="28"/>
              </w:rPr>
              <w:t>describe the physical appearance of housing</w:t>
            </w:r>
          </w:p>
        </w:tc>
        <w:tc>
          <w:tcPr>
            <w:tcW w:w="3181" w:type="dxa"/>
          </w:tcPr>
          <w:p w14:paraId="091D49C5" w14:textId="77777777" w:rsidR="00D508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Match house to description</w:t>
            </w:r>
          </w:p>
          <w:p w14:paraId="7C4427A7" w14:textId="77777777" w:rsidR="00F7716C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Back-to-back drawing</w:t>
            </w:r>
          </w:p>
          <w:p w14:paraId="2F85DA43" w14:textId="77777777" w:rsidR="00F7716C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Create a classified ad</w:t>
            </w:r>
          </w:p>
          <w:p w14:paraId="011F9125" w14:textId="1FE218E9" w:rsidR="00F7716C" w:rsidRPr="00F50D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Sell your house</w:t>
            </w:r>
          </w:p>
        </w:tc>
        <w:tc>
          <w:tcPr>
            <w:tcW w:w="3158" w:type="dxa"/>
          </w:tcPr>
          <w:p w14:paraId="330FEDA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051C8513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0371FF2C" w14:textId="77777777" w:rsidTr="00D50847">
        <w:tc>
          <w:tcPr>
            <w:tcW w:w="1873" w:type="dxa"/>
          </w:tcPr>
          <w:p w14:paraId="0A11E001" w14:textId="3D13138F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Presentational</w:t>
            </w:r>
          </w:p>
          <w:p w14:paraId="6ACB4E41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14860B8A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757568FF" w14:textId="68050E25" w:rsidR="00D50847" w:rsidRDefault="00D50847" w:rsidP="004B18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4B18D9">
              <w:rPr>
                <w:rFonts w:asciiTheme="majorHAnsi" w:hAnsiTheme="majorHAnsi"/>
                <w:sz w:val="28"/>
                <w:szCs w:val="28"/>
              </w:rPr>
              <w:t>write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about a </w:t>
            </w:r>
            <w:r w:rsidR="004B18D9">
              <w:rPr>
                <w:rFonts w:asciiTheme="majorHAnsi" w:hAnsiTheme="majorHAnsi"/>
                <w:sz w:val="28"/>
                <w:szCs w:val="28"/>
              </w:rPr>
              <w:t>home that I have researched</w:t>
            </w:r>
          </w:p>
        </w:tc>
        <w:tc>
          <w:tcPr>
            <w:tcW w:w="3181" w:type="dxa"/>
          </w:tcPr>
          <w:p w14:paraId="344A03DC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1682E74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6EED519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640AE7B1" w14:textId="77777777" w:rsidTr="00D50847">
        <w:tc>
          <w:tcPr>
            <w:tcW w:w="1873" w:type="dxa"/>
          </w:tcPr>
          <w:p w14:paraId="4756DB5A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6A29F784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67096B67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6F6A3032" w14:textId="4D448303" w:rsidR="00D50847" w:rsidRDefault="00D50847" w:rsidP="004B18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4B18D9">
              <w:rPr>
                <w:rFonts w:asciiTheme="majorHAnsi" w:hAnsiTheme="majorHAnsi"/>
                <w:sz w:val="28"/>
                <w:szCs w:val="28"/>
              </w:rPr>
              <w:t>describe a home that I would like to live in</w:t>
            </w:r>
          </w:p>
        </w:tc>
        <w:tc>
          <w:tcPr>
            <w:tcW w:w="3181" w:type="dxa"/>
          </w:tcPr>
          <w:p w14:paraId="57C7EFF0" w14:textId="18A18FFB" w:rsidR="00D50847" w:rsidRPr="00F50D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“My dream house” floorplan or model</w:t>
            </w:r>
          </w:p>
        </w:tc>
        <w:tc>
          <w:tcPr>
            <w:tcW w:w="3158" w:type="dxa"/>
          </w:tcPr>
          <w:p w14:paraId="2C4CBB1B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6B2CA63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50847" w:rsidRPr="00F50D47" w14:paraId="46C82710" w14:textId="77777777" w:rsidTr="00D50847">
        <w:tc>
          <w:tcPr>
            <w:tcW w:w="15183" w:type="dxa"/>
            <w:gridSpan w:val="5"/>
          </w:tcPr>
          <w:p w14:paraId="11676631" w14:textId="1344FE63" w:rsidR="00D50847" w:rsidRPr="00F50D47" w:rsidRDefault="00D50847" w:rsidP="004F4B5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</w:t>
            </w:r>
            <w:r w:rsidR="004F4B50">
              <w:rPr>
                <w:rFonts w:asciiTheme="majorHAnsi" w:hAnsiTheme="majorHAnsi"/>
                <w:sz w:val="28"/>
                <w:szCs w:val="28"/>
              </w:rPr>
              <w:t>ost of Living</w:t>
            </w:r>
          </w:p>
        </w:tc>
      </w:tr>
      <w:tr w:rsidR="00591D19" w:rsidRPr="00F50D47" w14:paraId="2CAABCE1" w14:textId="77777777" w:rsidTr="00D50847">
        <w:tc>
          <w:tcPr>
            <w:tcW w:w="1873" w:type="dxa"/>
          </w:tcPr>
          <w:p w14:paraId="078F72AC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252EEC81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1433D74D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23D74E8F" w14:textId="0C4E7F96" w:rsidR="00D50847" w:rsidRPr="00F50D47" w:rsidRDefault="00D50847" w:rsidP="00FC069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</w:t>
            </w:r>
            <w:r w:rsidR="00FC0699">
              <w:rPr>
                <w:rFonts w:asciiTheme="majorHAnsi" w:hAnsiTheme="majorHAnsi"/>
                <w:sz w:val="28"/>
                <w:szCs w:val="28"/>
              </w:rPr>
              <w:t>information about how much things cost</w:t>
            </w:r>
          </w:p>
        </w:tc>
        <w:tc>
          <w:tcPr>
            <w:tcW w:w="3181" w:type="dxa"/>
          </w:tcPr>
          <w:p w14:paraId="3FE272D1" w14:textId="775BE781" w:rsidR="00D508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</w:t>
            </w:r>
            <w:r w:rsidR="003E190B" w:rsidRPr="003E190B">
              <w:rPr>
                <w:rFonts w:asciiTheme="majorHAnsi" w:hAnsiTheme="majorHAnsi"/>
                <w:sz w:val="28"/>
                <w:szCs w:val="28"/>
              </w:rPr>
              <w:t>ost of living analysis in the TL</w:t>
            </w:r>
          </w:p>
          <w:p w14:paraId="7EC54D67" w14:textId="77777777" w:rsidR="00F7716C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Bingo with higher numbers</w:t>
            </w:r>
          </w:p>
          <w:p w14:paraId="15ED9686" w14:textId="61E26B81" w:rsidR="00F7716C" w:rsidRPr="00F50D47" w:rsidRDefault="00F7716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58" w:type="dxa"/>
          </w:tcPr>
          <w:p w14:paraId="56B44C99" w14:textId="464320BC" w:rsidR="00D50847" w:rsidRPr="00F50D47" w:rsidRDefault="00D6560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Currency exchange website</w:t>
            </w:r>
          </w:p>
        </w:tc>
        <w:tc>
          <w:tcPr>
            <w:tcW w:w="3116" w:type="dxa"/>
          </w:tcPr>
          <w:p w14:paraId="5DEB731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762BEFC5" w14:textId="77777777" w:rsidTr="00D50847">
        <w:tc>
          <w:tcPr>
            <w:tcW w:w="1873" w:type="dxa"/>
          </w:tcPr>
          <w:p w14:paraId="2D1CCBD2" w14:textId="72376CBD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44C40716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2F50C1FE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482EEF6F" w14:textId="0EE681F1" w:rsidR="00D50847" w:rsidRPr="003F4E36" w:rsidRDefault="00D50847" w:rsidP="00FC0699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identify </w:t>
            </w:r>
            <w:r w:rsidR="00FC0699">
              <w:rPr>
                <w:rFonts w:ascii="Helvetica" w:hAnsi="Helvetica"/>
                <w:sz w:val="27"/>
                <w:szCs w:val="27"/>
              </w:rPr>
              <w:t>factors that impact salary</w:t>
            </w:r>
          </w:p>
        </w:tc>
        <w:tc>
          <w:tcPr>
            <w:tcW w:w="3181" w:type="dxa"/>
          </w:tcPr>
          <w:p w14:paraId="6DFD3E98" w14:textId="2B7325AF" w:rsidR="00F7716C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Key Words</w:t>
            </w:r>
          </w:p>
          <w:p w14:paraId="4BA45E13" w14:textId="5DFCFADF" w:rsidR="00005775" w:rsidRPr="00F50D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Think-Pair-Share before reading</w:t>
            </w:r>
          </w:p>
        </w:tc>
        <w:tc>
          <w:tcPr>
            <w:tcW w:w="3158" w:type="dxa"/>
          </w:tcPr>
          <w:p w14:paraId="7BB9D631" w14:textId="71811F23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235B0718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39C58D87" w14:textId="77777777" w:rsidTr="00D50847">
        <w:tc>
          <w:tcPr>
            <w:tcW w:w="1873" w:type="dxa"/>
          </w:tcPr>
          <w:p w14:paraId="0E9A406C" w14:textId="5836FCF4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4EA6196B" w14:textId="04674911" w:rsidR="00D50847" w:rsidRPr="003F4E36" w:rsidRDefault="00D50847" w:rsidP="00FC0699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</w:t>
            </w:r>
            <w:r w:rsidR="00FC0699">
              <w:rPr>
                <w:rFonts w:ascii="Helvetica" w:hAnsi="Helvetica"/>
                <w:sz w:val="27"/>
                <w:szCs w:val="27"/>
              </w:rPr>
              <w:t>can ask and answer questions about how much things cost</w:t>
            </w:r>
          </w:p>
        </w:tc>
        <w:tc>
          <w:tcPr>
            <w:tcW w:w="3181" w:type="dxa"/>
          </w:tcPr>
          <w:p w14:paraId="097A5237" w14:textId="77777777" w:rsidR="00D508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Bartering role-play</w:t>
            </w:r>
          </w:p>
          <w:p w14:paraId="552A01D3" w14:textId="78FAC15B" w:rsidR="00005775" w:rsidRPr="00F50D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Negoiate (using photos)</w:t>
            </w:r>
          </w:p>
        </w:tc>
        <w:tc>
          <w:tcPr>
            <w:tcW w:w="3158" w:type="dxa"/>
          </w:tcPr>
          <w:p w14:paraId="4794E15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5954003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576AFDFF" w14:textId="77777777" w:rsidTr="00D50847">
        <w:tc>
          <w:tcPr>
            <w:tcW w:w="1873" w:type="dxa"/>
          </w:tcPr>
          <w:p w14:paraId="07EE98DA" w14:textId="34B0AD72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676A8E6D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7DE6E461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1DD455F3" w14:textId="5E46A083" w:rsidR="00D50847" w:rsidRDefault="00D50847" w:rsidP="00FC0699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FC0699">
              <w:rPr>
                <w:rFonts w:ascii="Helvetica" w:hAnsi="Helvetica"/>
                <w:sz w:val="27"/>
                <w:szCs w:val="27"/>
              </w:rPr>
              <w:t>express my thoughts about the cost of living in other countries</w:t>
            </w:r>
          </w:p>
        </w:tc>
        <w:tc>
          <w:tcPr>
            <w:tcW w:w="3181" w:type="dxa"/>
          </w:tcPr>
          <w:p w14:paraId="04C4B71F" w14:textId="77777777" w:rsidR="00D508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Spin the Wheel</w:t>
            </w:r>
          </w:p>
          <w:p w14:paraId="7B7975A6" w14:textId="77777777" w:rsidR="00005775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Say Something</w:t>
            </w:r>
          </w:p>
          <w:p w14:paraId="75F216BA" w14:textId="40A6C9AC" w:rsidR="00005775" w:rsidRPr="00F50D47" w:rsidRDefault="00005775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Mixed Up Sentences</w:t>
            </w:r>
          </w:p>
        </w:tc>
        <w:tc>
          <w:tcPr>
            <w:tcW w:w="3158" w:type="dxa"/>
          </w:tcPr>
          <w:p w14:paraId="635EDA66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8ED6C92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4CF0FE17" w14:textId="77777777" w:rsidTr="00D50847">
        <w:tc>
          <w:tcPr>
            <w:tcW w:w="1873" w:type="dxa"/>
          </w:tcPr>
          <w:p w14:paraId="3E9EFB20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7414CC25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5CE89942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624C4F84" w14:textId="6FCFE234" w:rsidR="00D50847" w:rsidRDefault="00D50847" w:rsidP="00FC0699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FC0699">
              <w:rPr>
                <w:rFonts w:ascii="Helvetica" w:hAnsi="Helvetica"/>
                <w:sz w:val="27"/>
                <w:szCs w:val="27"/>
              </w:rPr>
              <w:t>develop a simple survey about how money is spent</w:t>
            </w:r>
          </w:p>
        </w:tc>
        <w:tc>
          <w:tcPr>
            <w:tcW w:w="3181" w:type="dxa"/>
          </w:tcPr>
          <w:p w14:paraId="2493734A" w14:textId="1F2FBE04" w:rsidR="00D50847" w:rsidRPr="00F50D47" w:rsidRDefault="00A92F8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Pie chart </w:t>
            </w:r>
            <w:r w:rsidR="00D65604">
              <w:rPr>
                <w:rFonts w:asciiTheme="majorHAnsi" w:hAnsiTheme="majorHAnsi"/>
                <w:sz w:val="28"/>
                <w:szCs w:val="28"/>
              </w:rPr>
              <w:t xml:space="preserve">for </w:t>
            </w:r>
            <w:r>
              <w:rPr>
                <w:rFonts w:asciiTheme="majorHAnsi" w:hAnsiTheme="majorHAnsi"/>
                <w:sz w:val="28"/>
                <w:szCs w:val="28"/>
              </w:rPr>
              <w:t>results</w:t>
            </w:r>
          </w:p>
        </w:tc>
        <w:tc>
          <w:tcPr>
            <w:tcW w:w="3158" w:type="dxa"/>
          </w:tcPr>
          <w:p w14:paraId="47BAACC8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5F8358C2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50847" w:rsidRPr="00F50D47" w14:paraId="3394E7DC" w14:textId="77777777" w:rsidTr="00D50847">
        <w:tc>
          <w:tcPr>
            <w:tcW w:w="15183" w:type="dxa"/>
            <w:gridSpan w:val="5"/>
          </w:tcPr>
          <w:p w14:paraId="54509C9C" w14:textId="201FB174" w:rsidR="00D50847" w:rsidRPr="00F50D47" w:rsidRDefault="004F4B5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Social Structures</w:t>
            </w:r>
          </w:p>
        </w:tc>
      </w:tr>
      <w:tr w:rsidR="00591D19" w:rsidRPr="00F50D47" w14:paraId="6EF0F9D7" w14:textId="77777777" w:rsidTr="00D50847">
        <w:tc>
          <w:tcPr>
            <w:tcW w:w="1873" w:type="dxa"/>
          </w:tcPr>
          <w:p w14:paraId="728FBEEE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Interpretive </w:t>
            </w:r>
          </w:p>
          <w:p w14:paraId="0F9CB2C4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0982B7E3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6D53928" w14:textId="11018ECC" w:rsidR="00D50847" w:rsidRPr="00F50D47" w:rsidRDefault="00D50847" w:rsidP="0025675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6E5537">
              <w:rPr>
                <w:rFonts w:asciiTheme="majorHAnsi" w:hAnsiTheme="majorHAnsi"/>
                <w:sz w:val="28"/>
                <w:szCs w:val="28"/>
              </w:rPr>
              <w:t>identify what social structures</w:t>
            </w:r>
            <w:r w:rsidR="00256753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6E5537">
              <w:rPr>
                <w:rFonts w:asciiTheme="majorHAnsi" w:hAnsiTheme="majorHAnsi"/>
                <w:sz w:val="28"/>
                <w:szCs w:val="28"/>
              </w:rPr>
              <w:t xml:space="preserve">(healthcare, social classes, benefits, etc.) </w:t>
            </w:r>
            <w:r w:rsidR="00256753">
              <w:rPr>
                <w:rFonts w:asciiTheme="majorHAnsi" w:hAnsiTheme="majorHAnsi"/>
                <w:sz w:val="28"/>
                <w:szCs w:val="28"/>
              </w:rPr>
              <w:t>are available</w:t>
            </w:r>
            <w:r w:rsidR="006E5537">
              <w:rPr>
                <w:rFonts w:asciiTheme="majorHAnsi" w:hAnsiTheme="majorHAnsi"/>
                <w:sz w:val="28"/>
                <w:szCs w:val="28"/>
              </w:rPr>
              <w:t xml:space="preserve"> in a TL country</w:t>
            </w:r>
          </w:p>
        </w:tc>
        <w:tc>
          <w:tcPr>
            <w:tcW w:w="3181" w:type="dxa"/>
          </w:tcPr>
          <w:p w14:paraId="26276126" w14:textId="77777777" w:rsidR="003E190B" w:rsidRDefault="003E190B" w:rsidP="003E190B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3E190B">
              <w:rPr>
                <w:rFonts w:asciiTheme="majorHAnsi" w:hAnsiTheme="majorHAnsi"/>
                <w:sz w:val="28"/>
                <w:szCs w:val="28"/>
              </w:rPr>
              <w:t>What are the requirements/benefits of certain professions?</w:t>
            </w:r>
          </w:p>
          <w:p w14:paraId="4FC6A8CC" w14:textId="60FA319F" w:rsidR="003E190B" w:rsidRDefault="00A92F8C" w:rsidP="003E190B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Key Words</w:t>
            </w:r>
          </w:p>
          <w:p w14:paraId="6CFEAE7C" w14:textId="13468A94" w:rsidR="00D50847" w:rsidRPr="00F50D47" w:rsidRDefault="003E190B" w:rsidP="003E190B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3E190B">
              <w:rPr>
                <w:rFonts w:asciiTheme="majorHAnsi" w:hAnsiTheme="majorHAnsi"/>
                <w:sz w:val="28"/>
                <w:szCs w:val="28"/>
              </w:rPr>
              <w:t>Skimming and Scanning techniques</w:t>
            </w:r>
          </w:p>
        </w:tc>
        <w:tc>
          <w:tcPr>
            <w:tcW w:w="3158" w:type="dxa"/>
          </w:tcPr>
          <w:p w14:paraId="0178CE1A" w14:textId="2EDE3653" w:rsidR="00D50847" w:rsidRPr="00F50D47" w:rsidRDefault="00A92F8C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Newspaper articles</w:t>
            </w:r>
          </w:p>
        </w:tc>
        <w:tc>
          <w:tcPr>
            <w:tcW w:w="3116" w:type="dxa"/>
          </w:tcPr>
          <w:p w14:paraId="12876316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67EE1D1C" w14:textId="77777777" w:rsidTr="00D50847">
        <w:tc>
          <w:tcPr>
            <w:tcW w:w="1873" w:type="dxa"/>
          </w:tcPr>
          <w:p w14:paraId="2DAD90F3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Interpretive</w:t>
            </w:r>
          </w:p>
          <w:p w14:paraId="769E826E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Listening/</w:t>
            </w:r>
          </w:p>
          <w:p w14:paraId="39FEB318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Reading</w:t>
            </w:r>
          </w:p>
        </w:tc>
        <w:tc>
          <w:tcPr>
            <w:tcW w:w="3855" w:type="dxa"/>
          </w:tcPr>
          <w:p w14:paraId="7B296061" w14:textId="56956D45" w:rsidR="00D50847" w:rsidRPr="00F50D47" w:rsidRDefault="00D50847" w:rsidP="006E553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identify </w:t>
            </w:r>
            <w:r w:rsidR="006E5537">
              <w:rPr>
                <w:rFonts w:ascii="Helvetica" w:hAnsi="Helvetica"/>
                <w:sz w:val="27"/>
                <w:szCs w:val="27"/>
              </w:rPr>
              <w:t>the intended audience (by social class) of an advertisement</w:t>
            </w:r>
          </w:p>
        </w:tc>
        <w:tc>
          <w:tcPr>
            <w:tcW w:w="3181" w:type="dxa"/>
          </w:tcPr>
          <w:p w14:paraId="184BA337" w14:textId="77777777" w:rsidR="00D50847" w:rsidRDefault="00D6560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RAFT</w:t>
            </w:r>
          </w:p>
          <w:p w14:paraId="7D636012" w14:textId="7BAB9A5F" w:rsidR="00D65604" w:rsidRPr="00F50D47" w:rsidRDefault="00D6560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Circle key terms they hear in video/audio</w:t>
            </w:r>
          </w:p>
        </w:tc>
        <w:tc>
          <w:tcPr>
            <w:tcW w:w="3158" w:type="dxa"/>
          </w:tcPr>
          <w:p w14:paraId="68699609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35ADCF15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2D55A0F3" w14:textId="77777777" w:rsidTr="00D50847">
        <w:tc>
          <w:tcPr>
            <w:tcW w:w="1873" w:type="dxa"/>
          </w:tcPr>
          <w:p w14:paraId="34DFBC20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Interpersonal</w:t>
            </w:r>
          </w:p>
        </w:tc>
        <w:tc>
          <w:tcPr>
            <w:tcW w:w="3855" w:type="dxa"/>
          </w:tcPr>
          <w:p w14:paraId="0640E242" w14:textId="2538D99D" w:rsidR="00D50847" w:rsidRPr="00F50D47" w:rsidRDefault="00D50847" w:rsidP="006E553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6E5537">
              <w:rPr>
                <w:rFonts w:ascii="Helvetica" w:hAnsi="Helvetica"/>
                <w:sz w:val="27"/>
                <w:szCs w:val="27"/>
              </w:rPr>
              <w:t>exchange information about</w:t>
            </w:r>
            <w:r>
              <w:rPr>
                <w:rFonts w:ascii="Helvetica" w:hAnsi="Helvetica"/>
                <w:sz w:val="27"/>
                <w:szCs w:val="27"/>
              </w:rPr>
              <w:t xml:space="preserve"> </w:t>
            </w:r>
            <w:r w:rsidR="006E5537">
              <w:rPr>
                <w:rFonts w:ascii="Helvetica" w:hAnsi="Helvetica"/>
                <w:sz w:val="27"/>
                <w:szCs w:val="27"/>
              </w:rPr>
              <w:t>the social structures in TL countries</w:t>
            </w:r>
          </w:p>
        </w:tc>
        <w:tc>
          <w:tcPr>
            <w:tcW w:w="3181" w:type="dxa"/>
          </w:tcPr>
          <w:p w14:paraId="0234AE29" w14:textId="731999D5" w:rsidR="00D50847" w:rsidRPr="00F50D47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Secret Identity</w:t>
            </w:r>
          </w:p>
        </w:tc>
        <w:tc>
          <w:tcPr>
            <w:tcW w:w="3158" w:type="dxa"/>
          </w:tcPr>
          <w:p w14:paraId="2855FB73" w14:textId="262A0D2B" w:rsidR="00591D19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Spanish: </w:t>
            </w:r>
            <w:hyperlink r:id="rId6" w:history="1">
              <w:r w:rsidRPr="002A3775">
                <w:rPr>
                  <w:rStyle w:val="Hyperlink"/>
                  <w:rFonts w:asciiTheme="majorHAnsi" w:hAnsiTheme="majorHAnsi"/>
                  <w:sz w:val="28"/>
                  <w:szCs w:val="28"/>
                </w:rPr>
                <w:t>www.economia.com.mx/</w:t>
              </w:r>
            </w:hyperlink>
          </w:p>
          <w:p w14:paraId="168751F2" w14:textId="77777777" w:rsidR="00591D19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niveles_socioeconomicos</w:t>
            </w:r>
          </w:p>
          <w:p w14:paraId="3A0A0681" w14:textId="464ABCA0" w:rsidR="00D50847" w:rsidRPr="00F50D47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_en_mexico.htm</w:t>
            </w:r>
          </w:p>
        </w:tc>
        <w:tc>
          <w:tcPr>
            <w:tcW w:w="3116" w:type="dxa"/>
          </w:tcPr>
          <w:p w14:paraId="2DA851C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4B276F17" w14:textId="77777777" w:rsidTr="00D50847">
        <w:tc>
          <w:tcPr>
            <w:tcW w:w="1873" w:type="dxa"/>
          </w:tcPr>
          <w:p w14:paraId="490C4E76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782AE9F1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215DC407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25361597" w14:textId="31D63C13" w:rsidR="00D50847" w:rsidRPr="00F50D47" w:rsidRDefault="00D50847" w:rsidP="000175C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0175C3">
              <w:rPr>
                <w:rFonts w:ascii="Helvetica" w:hAnsi="Helvetica"/>
                <w:sz w:val="27"/>
                <w:szCs w:val="27"/>
              </w:rPr>
              <w:t>express my feelings/opinions about a social issue in a TL country</w:t>
            </w:r>
          </w:p>
        </w:tc>
        <w:tc>
          <w:tcPr>
            <w:tcW w:w="3181" w:type="dxa"/>
          </w:tcPr>
          <w:p w14:paraId="26E6FB8D" w14:textId="397C3F84" w:rsidR="00D50847" w:rsidRPr="00F50D47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Pro-Con Line</w:t>
            </w:r>
          </w:p>
        </w:tc>
        <w:tc>
          <w:tcPr>
            <w:tcW w:w="3158" w:type="dxa"/>
          </w:tcPr>
          <w:p w14:paraId="064D24D2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588A4289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3F3938C0" w14:textId="77777777" w:rsidTr="00D50847">
        <w:tc>
          <w:tcPr>
            <w:tcW w:w="1873" w:type="dxa"/>
          </w:tcPr>
          <w:p w14:paraId="42DD9FB8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Presentational</w:t>
            </w:r>
          </w:p>
          <w:p w14:paraId="4B4531EE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Speaking/</w:t>
            </w:r>
          </w:p>
          <w:p w14:paraId="38995A5E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Writing</w:t>
            </w:r>
          </w:p>
        </w:tc>
        <w:tc>
          <w:tcPr>
            <w:tcW w:w="3855" w:type="dxa"/>
          </w:tcPr>
          <w:p w14:paraId="6E2C98FE" w14:textId="34C1EE71" w:rsidR="00D50847" w:rsidRDefault="00D50847" w:rsidP="000175C3">
            <w:pPr>
              <w:pStyle w:val="NoSpacing"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0175C3">
              <w:rPr>
                <w:rFonts w:ascii="Helvetica" w:hAnsi="Helvetica"/>
                <w:sz w:val="27"/>
                <w:szCs w:val="27"/>
              </w:rPr>
              <w:t>give a presentation about differences in social classes</w:t>
            </w:r>
          </w:p>
        </w:tc>
        <w:tc>
          <w:tcPr>
            <w:tcW w:w="3181" w:type="dxa"/>
          </w:tcPr>
          <w:p w14:paraId="57072912" w14:textId="77777777" w:rsidR="00D50847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One-Pager</w:t>
            </w:r>
          </w:p>
          <w:p w14:paraId="3FF6481A" w14:textId="746C09C8" w:rsidR="00591D19" w:rsidRPr="00F50D47" w:rsidRDefault="00591D19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Students write T/F (or other type) questions based on the presentations</w:t>
            </w:r>
          </w:p>
        </w:tc>
        <w:tc>
          <w:tcPr>
            <w:tcW w:w="3158" w:type="dxa"/>
          </w:tcPr>
          <w:p w14:paraId="6638E2C9" w14:textId="003EFD28" w:rsidR="00D50847" w:rsidRPr="00F50D47" w:rsidRDefault="00BF3E08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The Three Little Pigs story</w:t>
            </w:r>
          </w:p>
        </w:tc>
        <w:tc>
          <w:tcPr>
            <w:tcW w:w="3116" w:type="dxa"/>
          </w:tcPr>
          <w:p w14:paraId="2F6134F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50847" w:rsidRPr="00F50D47" w14:paraId="51C50628" w14:textId="77777777" w:rsidTr="00D50847">
        <w:tc>
          <w:tcPr>
            <w:tcW w:w="15183" w:type="dxa"/>
            <w:gridSpan w:val="5"/>
          </w:tcPr>
          <w:p w14:paraId="1142FBDD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Culture</w:t>
            </w:r>
          </w:p>
        </w:tc>
      </w:tr>
      <w:tr w:rsidR="00591D19" w:rsidRPr="00F50D47" w14:paraId="4E806881" w14:textId="77777777" w:rsidTr="00D50847">
        <w:tc>
          <w:tcPr>
            <w:tcW w:w="1873" w:type="dxa"/>
          </w:tcPr>
          <w:p w14:paraId="0E8A0134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5F5CE51B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09CE2603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4494F577" w14:textId="7C0A011D" w:rsidR="00D50847" w:rsidRPr="00F50D47" w:rsidRDefault="00D50847" w:rsidP="00B81C7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F32764"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B81C7D">
              <w:rPr>
                <w:rFonts w:asciiTheme="majorHAnsi" w:hAnsiTheme="majorHAnsi"/>
                <w:sz w:val="28"/>
                <w:szCs w:val="28"/>
              </w:rPr>
              <w:t>recognize similarities and differences between the designs of houses, buildings and towns</w:t>
            </w:r>
          </w:p>
        </w:tc>
        <w:tc>
          <w:tcPr>
            <w:tcW w:w="3181" w:type="dxa"/>
          </w:tcPr>
          <w:p w14:paraId="6F435614" w14:textId="77777777" w:rsidR="00D508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“House Hunters”</w:t>
            </w:r>
          </w:p>
          <w:p w14:paraId="2199AECC" w14:textId="0CAAF904" w:rsidR="00D02393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Make floorplans or use plans from “My dream house” activity</w:t>
            </w:r>
          </w:p>
        </w:tc>
        <w:tc>
          <w:tcPr>
            <w:tcW w:w="3158" w:type="dxa"/>
          </w:tcPr>
          <w:p w14:paraId="1FD39669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133E0CDE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0721A6A9" w14:textId="77777777" w:rsidTr="00D50847">
        <w:tc>
          <w:tcPr>
            <w:tcW w:w="1873" w:type="dxa"/>
          </w:tcPr>
          <w:p w14:paraId="2F35FE1F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4562BC42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77DD1760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4C458C78" w14:textId="7112D6C7" w:rsidR="00B81C7D" w:rsidRPr="00B81C7D" w:rsidRDefault="00B81C7D" w:rsidP="00B81C7D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recognize</w:t>
            </w:r>
            <w:r w:rsidRPr="00B81C7D">
              <w:rPr>
                <w:rFonts w:ascii="Helvetica" w:hAnsi="Helvetica"/>
                <w:sz w:val="27"/>
                <w:szCs w:val="27"/>
              </w:rPr>
              <w:t xml:space="preserve"> similarities and </w:t>
            </w:r>
            <w:r>
              <w:rPr>
                <w:rFonts w:ascii="Helvetica" w:hAnsi="Helvetica"/>
                <w:sz w:val="27"/>
                <w:szCs w:val="27"/>
              </w:rPr>
              <w:t>differences between work</w:t>
            </w:r>
            <w:r w:rsidRPr="00B81C7D">
              <w:rPr>
                <w:rFonts w:ascii="Helvetica" w:hAnsi="Helvetica"/>
                <w:sz w:val="27"/>
                <w:szCs w:val="27"/>
              </w:rPr>
              <w:t xml:space="preserve"> schedule</w:t>
            </w:r>
            <w:r>
              <w:rPr>
                <w:rFonts w:ascii="Helvetica" w:hAnsi="Helvetica"/>
                <w:sz w:val="27"/>
                <w:szCs w:val="27"/>
              </w:rPr>
              <w:t>s</w:t>
            </w:r>
            <w:r w:rsidRPr="00B81C7D">
              <w:rPr>
                <w:rFonts w:ascii="Helvetica" w:hAnsi="Helvetica"/>
                <w:sz w:val="27"/>
                <w:szCs w:val="27"/>
              </w:rPr>
              <w:t xml:space="preserve"> in </w:t>
            </w:r>
            <w:r>
              <w:rPr>
                <w:rFonts w:ascii="Helvetica" w:hAnsi="Helvetica"/>
                <w:sz w:val="27"/>
                <w:szCs w:val="27"/>
              </w:rPr>
              <w:t xml:space="preserve">my own culture and </w:t>
            </w:r>
            <w:r w:rsidRPr="00B81C7D">
              <w:rPr>
                <w:rFonts w:ascii="Helvetica" w:hAnsi="Helvetica"/>
                <w:sz w:val="27"/>
                <w:szCs w:val="27"/>
              </w:rPr>
              <w:t>another culture</w:t>
            </w:r>
          </w:p>
          <w:p w14:paraId="77D6B130" w14:textId="4B59DD8B" w:rsidR="00D50847" w:rsidRPr="00F32764" w:rsidRDefault="00D50847" w:rsidP="00D50847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</w:p>
        </w:tc>
        <w:tc>
          <w:tcPr>
            <w:tcW w:w="3181" w:type="dxa"/>
          </w:tcPr>
          <w:p w14:paraId="02586D43" w14:textId="0DFFE9E2" w:rsidR="00D50847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www.cuantocobro.com</w:t>
            </w:r>
          </w:p>
        </w:tc>
        <w:tc>
          <w:tcPr>
            <w:tcW w:w="3158" w:type="dxa"/>
          </w:tcPr>
          <w:p w14:paraId="15644955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35DF8E1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7B9E0820" w14:textId="77777777" w:rsidTr="00D50847">
        <w:tc>
          <w:tcPr>
            <w:tcW w:w="1873" w:type="dxa"/>
          </w:tcPr>
          <w:p w14:paraId="3103497B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6626D457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7AACF394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58097D22" w14:textId="2EA229E3" w:rsidR="00D50847" w:rsidRPr="00F32764" w:rsidRDefault="00D50847" w:rsidP="00B81C7D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B81C7D">
              <w:rPr>
                <w:rFonts w:ascii="Helvetica" w:hAnsi="Helvetica"/>
                <w:sz w:val="27"/>
                <w:szCs w:val="27"/>
              </w:rPr>
              <w:t>compare and contrast some common social structures of other cultures and my own</w:t>
            </w:r>
          </w:p>
        </w:tc>
        <w:tc>
          <w:tcPr>
            <w:tcW w:w="3181" w:type="dxa"/>
          </w:tcPr>
          <w:p w14:paraId="2DBC2A4A" w14:textId="77777777" w:rsidR="00D50847" w:rsidRDefault="003E190B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Venn diagrams</w:t>
            </w:r>
          </w:p>
          <w:p w14:paraId="7F1271AA" w14:textId="26AF32A6" w:rsidR="00D02393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T-chart</w:t>
            </w:r>
          </w:p>
        </w:tc>
        <w:tc>
          <w:tcPr>
            <w:tcW w:w="3158" w:type="dxa"/>
          </w:tcPr>
          <w:p w14:paraId="019F91AE" w14:textId="2A36D503" w:rsidR="00D50847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YouTube videos/music</w:t>
            </w:r>
          </w:p>
        </w:tc>
        <w:tc>
          <w:tcPr>
            <w:tcW w:w="3116" w:type="dxa"/>
          </w:tcPr>
          <w:p w14:paraId="61A46AB2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62550BA0" w14:textId="77777777" w:rsidTr="00D50847">
        <w:tc>
          <w:tcPr>
            <w:tcW w:w="1873" w:type="dxa"/>
          </w:tcPr>
          <w:p w14:paraId="75E661A8" w14:textId="77777777" w:rsidR="00782224" w:rsidRDefault="00782224" w:rsidP="0078222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223D5375" w14:textId="77777777" w:rsidR="00782224" w:rsidRDefault="00782224" w:rsidP="0078222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Products and</w:t>
            </w:r>
          </w:p>
          <w:p w14:paraId="08EA14F3" w14:textId="25B778DC" w:rsidR="00782224" w:rsidRDefault="00782224" w:rsidP="0078222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Practices</w:t>
            </w:r>
          </w:p>
        </w:tc>
        <w:tc>
          <w:tcPr>
            <w:tcW w:w="3855" w:type="dxa"/>
          </w:tcPr>
          <w:p w14:paraId="17325A1D" w14:textId="2834C25D" w:rsidR="00782224" w:rsidRDefault="00782224" w:rsidP="00B81C7D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use my language skills to investigate the world beyond my environment</w:t>
            </w:r>
          </w:p>
        </w:tc>
        <w:tc>
          <w:tcPr>
            <w:tcW w:w="3181" w:type="dxa"/>
          </w:tcPr>
          <w:p w14:paraId="01B7C7FB" w14:textId="14968B3D" w:rsidR="00782224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Interview a TL speaker in the community about profession, schedule, etc.</w:t>
            </w:r>
          </w:p>
        </w:tc>
        <w:tc>
          <w:tcPr>
            <w:tcW w:w="3158" w:type="dxa"/>
          </w:tcPr>
          <w:p w14:paraId="027F9991" w14:textId="77777777" w:rsidR="00782224" w:rsidRPr="00F50D47" w:rsidRDefault="0078222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432F7B0" w14:textId="77777777" w:rsidR="00782224" w:rsidRPr="00F50D47" w:rsidRDefault="00782224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5B8C832F" w14:textId="77777777" w:rsidTr="00D50847">
        <w:tc>
          <w:tcPr>
            <w:tcW w:w="1873" w:type="dxa"/>
          </w:tcPr>
          <w:p w14:paraId="78AABAA5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48C73212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1CD8A632" w14:textId="45FFDD69" w:rsidR="00D50847" w:rsidRPr="00F32764" w:rsidRDefault="00D50847" w:rsidP="0085588B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 w:rsidRPr="00F32764">
              <w:rPr>
                <w:rFonts w:ascii="Helvetica" w:hAnsi="Helvetica"/>
                <w:sz w:val="27"/>
                <w:szCs w:val="27"/>
              </w:rPr>
              <w:t xml:space="preserve">I can </w:t>
            </w:r>
            <w:r w:rsidR="00B81C7D">
              <w:rPr>
                <w:rFonts w:ascii="Helvetica" w:hAnsi="Helvetica"/>
                <w:sz w:val="27"/>
                <w:szCs w:val="27"/>
              </w:rPr>
              <w:t xml:space="preserve">describe the </w:t>
            </w:r>
            <w:r w:rsidR="0085588B">
              <w:rPr>
                <w:rFonts w:ascii="Helvetica" w:hAnsi="Helvetica"/>
                <w:sz w:val="27"/>
                <w:szCs w:val="27"/>
              </w:rPr>
              <w:t>cultural values of housing, profession and social class</w:t>
            </w:r>
            <w:r w:rsidR="00B81C7D">
              <w:rPr>
                <w:rFonts w:ascii="Helvetica" w:hAnsi="Helvetica"/>
                <w:sz w:val="27"/>
                <w:szCs w:val="27"/>
              </w:rPr>
              <w:t xml:space="preserve"> </w:t>
            </w:r>
          </w:p>
        </w:tc>
        <w:tc>
          <w:tcPr>
            <w:tcW w:w="3181" w:type="dxa"/>
          </w:tcPr>
          <w:p w14:paraId="6E687102" w14:textId="3BA3400C" w:rsidR="00D50847" w:rsidRDefault="004D1BF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hyperlink r:id="rId7" w:history="1">
              <w:r w:rsidR="00D02393" w:rsidRPr="00C30125">
                <w:rPr>
                  <w:rStyle w:val="Hyperlink"/>
                  <w:rFonts w:asciiTheme="majorHAnsi" w:hAnsiTheme="majorHAnsi"/>
                  <w:sz w:val="28"/>
                  <w:szCs w:val="28"/>
                </w:rPr>
                <w:t>www.cuantocobro.com</w:t>
              </w:r>
            </w:hyperlink>
          </w:p>
          <w:p w14:paraId="00DCDDD0" w14:textId="77777777" w:rsidR="00D02393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survey</w:t>
            </w:r>
          </w:p>
          <w:p w14:paraId="19779E2B" w14:textId="77777777" w:rsidR="00D02393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rank values</w:t>
            </w:r>
          </w:p>
          <w:p w14:paraId="3E6C94D8" w14:textId="7885C627" w:rsidR="00D02393" w:rsidRPr="00F50D47" w:rsidRDefault="00D02393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Pro-Con Line</w:t>
            </w:r>
          </w:p>
        </w:tc>
        <w:tc>
          <w:tcPr>
            <w:tcW w:w="3158" w:type="dxa"/>
          </w:tcPr>
          <w:p w14:paraId="669703A6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4A73E7B2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0EEC271F" w14:textId="77777777" w:rsidTr="00D50847">
        <w:tc>
          <w:tcPr>
            <w:tcW w:w="1873" w:type="dxa"/>
          </w:tcPr>
          <w:p w14:paraId="38919504" w14:textId="1CFB8764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7C452AF8" w14:textId="272E91E0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048E6B1A" w14:textId="1B5F0424" w:rsidR="00D50847" w:rsidRPr="00A31CA4" w:rsidRDefault="0003476E" w:rsidP="00D50847">
            <w:pPr>
              <w:widowControl/>
              <w:autoSpaceDE/>
              <w:autoSpaceDN/>
              <w:adjustRightInd/>
              <w:rPr>
                <w:rFonts w:ascii="Helvetica" w:hAnsi="Helvetica"/>
                <w:sz w:val="27"/>
                <w:szCs w:val="27"/>
              </w:rPr>
            </w:pPr>
            <w:r>
              <w:rPr>
                <w:rFonts w:ascii="Helvetica" w:hAnsi="Helvetica"/>
                <w:sz w:val="27"/>
                <w:szCs w:val="27"/>
              </w:rPr>
              <w:t>I can describe the importance of education</w:t>
            </w:r>
          </w:p>
        </w:tc>
        <w:tc>
          <w:tcPr>
            <w:tcW w:w="3181" w:type="dxa"/>
          </w:tcPr>
          <w:p w14:paraId="66AF736C" w14:textId="1A988B24" w:rsidR="00D50847" w:rsidRPr="00F50D47" w:rsidRDefault="00BD068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Connect the Dots with explanantion</w:t>
            </w:r>
          </w:p>
        </w:tc>
        <w:tc>
          <w:tcPr>
            <w:tcW w:w="3158" w:type="dxa"/>
          </w:tcPr>
          <w:p w14:paraId="73EBF22A" w14:textId="1AAEFA84" w:rsidR="00D50847" w:rsidRPr="00F50D47" w:rsidRDefault="00BD068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French “The Class” video</w:t>
            </w:r>
          </w:p>
        </w:tc>
        <w:tc>
          <w:tcPr>
            <w:tcW w:w="3116" w:type="dxa"/>
          </w:tcPr>
          <w:p w14:paraId="3DB61FBB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7C529785" w14:textId="77777777" w:rsidTr="00D50847">
        <w:tc>
          <w:tcPr>
            <w:tcW w:w="1873" w:type="dxa"/>
          </w:tcPr>
          <w:p w14:paraId="1A93AE36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2E8F14E0" w14:textId="77777777" w:rsidR="00D508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4220A540" w14:textId="7EAC6513" w:rsidR="00D50847" w:rsidRDefault="004D1BF0" w:rsidP="00D50847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</w:t>
            </w:r>
            <w:bookmarkStart w:id="0" w:name="_GoBack"/>
            <w:bookmarkEnd w:id="0"/>
            <w:r w:rsidR="0003476E">
              <w:rPr>
                <w:rFonts w:asciiTheme="majorHAnsi" w:hAnsiTheme="majorHAnsi"/>
                <w:sz w:val="28"/>
                <w:szCs w:val="28"/>
              </w:rPr>
              <w:t xml:space="preserve"> housing, professions and possessions by social class</w:t>
            </w:r>
          </w:p>
        </w:tc>
        <w:tc>
          <w:tcPr>
            <w:tcW w:w="3181" w:type="dxa"/>
          </w:tcPr>
          <w:p w14:paraId="691EAC28" w14:textId="77777777" w:rsidR="00D50847" w:rsidRDefault="003E190B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Venn diagrams</w:t>
            </w:r>
          </w:p>
          <w:p w14:paraId="68CF8619" w14:textId="77777777" w:rsidR="00BD0687" w:rsidRDefault="00BD068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Connect the Dots</w:t>
            </w:r>
          </w:p>
          <w:p w14:paraId="1C78258F" w14:textId="77777777" w:rsidR="00526730" w:rsidRDefault="0052673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“House Hunters”</w:t>
            </w:r>
          </w:p>
          <w:p w14:paraId="797053D9" w14:textId="1E1FAAC4" w:rsidR="00526730" w:rsidRPr="00F50D47" w:rsidRDefault="0052673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Manipulatives</w:t>
            </w:r>
          </w:p>
        </w:tc>
        <w:tc>
          <w:tcPr>
            <w:tcW w:w="3158" w:type="dxa"/>
          </w:tcPr>
          <w:p w14:paraId="654DB699" w14:textId="1D7DAC1E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7162F4B4" w14:textId="77777777" w:rsidR="00D50847" w:rsidRPr="00F50D47" w:rsidRDefault="00D50847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91D19" w:rsidRPr="00F50D47" w14:paraId="23AC20C3" w14:textId="77777777" w:rsidTr="00D50847">
        <w:tc>
          <w:tcPr>
            <w:tcW w:w="1873" w:type="dxa"/>
          </w:tcPr>
          <w:p w14:paraId="324297AD" w14:textId="77777777" w:rsidR="0003476E" w:rsidRDefault="0003476E" w:rsidP="0003476E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</w:p>
          <w:p w14:paraId="07A1278F" w14:textId="462E686F" w:rsidR="0003476E" w:rsidRDefault="00782224" w:rsidP="0003476E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Perspectives</w:t>
            </w:r>
          </w:p>
        </w:tc>
        <w:tc>
          <w:tcPr>
            <w:tcW w:w="3855" w:type="dxa"/>
          </w:tcPr>
          <w:p w14:paraId="4C774861" w14:textId="5226A418" w:rsidR="0003476E" w:rsidRDefault="0003476E" w:rsidP="0003476E">
            <w:pPr>
              <w:widowControl/>
              <w:autoSpaceDE/>
              <w:autoSpaceDN/>
              <w:adjustRightInd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use my language skills to recognize and understand others’ ways of thinking</w:t>
            </w:r>
          </w:p>
        </w:tc>
        <w:tc>
          <w:tcPr>
            <w:tcW w:w="3181" w:type="dxa"/>
          </w:tcPr>
          <w:p w14:paraId="436C7F1F" w14:textId="77777777" w:rsidR="0003476E" w:rsidRDefault="0052673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Interview</w:t>
            </w:r>
          </w:p>
          <w:p w14:paraId="5C9EF029" w14:textId="77777777" w:rsidR="00526730" w:rsidRDefault="0052673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If…then…</w:t>
            </w:r>
          </w:p>
          <w:p w14:paraId="17208A42" w14:textId="67BB6E02" w:rsidR="00526730" w:rsidRPr="00F50D47" w:rsidRDefault="00526730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Booklet “If I lived in…”</w:t>
            </w:r>
          </w:p>
        </w:tc>
        <w:tc>
          <w:tcPr>
            <w:tcW w:w="3158" w:type="dxa"/>
          </w:tcPr>
          <w:p w14:paraId="5664B15C" w14:textId="77777777" w:rsidR="0003476E" w:rsidRPr="00F50D47" w:rsidRDefault="0003476E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16" w:type="dxa"/>
          </w:tcPr>
          <w:p w14:paraId="6FF4F6C7" w14:textId="77777777" w:rsidR="0003476E" w:rsidRPr="00F50D47" w:rsidRDefault="0003476E" w:rsidP="00D5084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6346162" w14:textId="77777777" w:rsidR="00EC1877" w:rsidRPr="005E5E76" w:rsidRDefault="00EC1877" w:rsidP="00EC1877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5288E77C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92555B0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8553261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77A8D3A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1388C9AF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1ADE95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07DE3D66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3E636C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1CFDD53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E6AABDD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D504102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ADAD027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p w14:paraId="7F858ED9" w14:textId="417CB0D1" w:rsidR="00EC1877" w:rsidRDefault="00A31CA4" w:rsidP="00EC1877">
      <w:pPr>
        <w:pStyle w:val="NoSpacing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textWrapping" w:clear="all"/>
      </w: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A0BFB"/>
    <w:multiLevelType w:val="hybridMultilevel"/>
    <w:tmpl w:val="A5761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F01463"/>
    <w:multiLevelType w:val="hybridMultilevel"/>
    <w:tmpl w:val="A6BACB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05775"/>
    <w:rsid w:val="000175C3"/>
    <w:rsid w:val="0003476E"/>
    <w:rsid w:val="0004512F"/>
    <w:rsid w:val="00093A79"/>
    <w:rsid w:val="000D3021"/>
    <w:rsid w:val="000D4FD4"/>
    <w:rsid w:val="000F76A4"/>
    <w:rsid w:val="001E7839"/>
    <w:rsid w:val="00256753"/>
    <w:rsid w:val="00316ABB"/>
    <w:rsid w:val="00325789"/>
    <w:rsid w:val="00326716"/>
    <w:rsid w:val="003C010F"/>
    <w:rsid w:val="003E190B"/>
    <w:rsid w:val="003F4E36"/>
    <w:rsid w:val="004B18D9"/>
    <w:rsid w:val="004D1BF0"/>
    <w:rsid w:val="004F4B50"/>
    <w:rsid w:val="00526730"/>
    <w:rsid w:val="00530694"/>
    <w:rsid w:val="00534C87"/>
    <w:rsid w:val="00591D19"/>
    <w:rsid w:val="005C5374"/>
    <w:rsid w:val="005E7809"/>
    <w:rsid w:val="00607287"/>
    <w:rsid w:val="00611FC3"/>
    <w:rsid w:val="00684671"/>
    <w:rsid w:val="006E5537"/>
    <w:rsid w:val="00721A5C"/>
    <w:rsid w:val="0076571E"/>
    <w:rsid w:val="00782224"/>
    <w:rsid w:val="007A7339"/>
    <w:rsid w:val="007A7D53"/>
    <w:rsid w:val="007C0960"/>
    <w:rsid w:val="0085588B"/>
    <w:rsid w:val="00895A8C"/>
    <w:rsid w:val="008A450C"/>
    <w:rsid w:val="0091654E"/>
    <w:rsid w:val="00947240"/>
    <w:rsid w:val="00961346"/>
    <w:rsid w:val="0098126A"/>
    <w:rsid w:val="00A12291"/>
    <w:rsid w:val="00A2260B"/>
    <w:rsid w:val="00A31CA4"/>
    <w:rsid w:val="00A5208A"/>
    <w:rsid w:val="00A92F8C"/>
    <w:rsid w:val="00AB3A8D"/>
    <w:rsid w:val="00AF6A81"/>
    <w:rsid w:val="00B20E27"/>
    <w:rsid w:val="00B44C28"/>
    <w:rsid w:val="00B81C7D"/>
    <w:rsid w:val="00BA05E1"/>
    <w:rsid w:val="00BC60B3"/>
    <w:rsid w:val="00BD0687"/>
    <w:rsid w:val="00BD4BAE"/>
    <w:rsid w:val="00BD4BB1"/>
    <w:rsid w:val="00BF3E08"/>
    <w:rsid w:val="00BF695B"/>
    <w:rsid w:val="00CB6666"/>
    <w:rsid w:val="00D02393"/>
    <w:rsid w:val="00D50847"/>
    <w:rsid w:val="00D64365"/>
    <w:rsid w:val="00D65604"/>
    <w:rsid w:val="00DA3E6F"/>
    <w:rsid w:val="00DE3607"/>
    <w:rsid w:val="00DF1C14"/>
    <w:rsid w:val="00DF2AED"/>
    <w:rsid w:val="00E20BD1"/>
    <w:rsid w:val="00E622A4"/>
    <w:rsid w:val="00E6749B"/>
    <w:rsid w:val="00EC1877"/>
    <w:rsid w:val="00EC2762"/>
    <w:rsid w:val="00F0551B"/>
    <w:rsid w:val="00F32764"/>
    <w:rsid w:val="00F50D47"/>
    <w:rsid w:val="00F7716C"/>
    <w:rsid w:val="00F92A14"/>
    <w:rsid w:val="00FC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91D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A7339"/>
    <w:pPr>
      <w:widowControl/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7A7339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91D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economia.com.mx/" TargetMode="External"/><Relationship Id="rId7" Type="http://schemas.openxmlformats.org/officeDocument/2006/relationships/hyperlink" Target="http://www.cuantocobro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831</Words>
  <Characters>4738</Characters>
  <Application>Microsoft Macintosh Word</Application>
  <DocSecurity>0</DocSecurity>
  <Lines>39</Lines>
  <Paragraphs>11</Paragraphs>
  <ScaleCrop>false</ScaleCrop>
  <Company>RH3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11</cp:revision>
  <cp:lastPrinted>2014-07-07T13:34:00Z</cp:lastPrinted>
  <dcterms:created xsi:type="dcterms:W3CDTF">2014-07-09T12:23:00Z</dcterms:created>
  <dcterms:modified xsi:type="dcterms:W3CDTF">2014-07-10T18:19:00Z</dcterms:modified>
</cp:coreProperties>
</file>